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20" w:rsidRDefault="000C2720" w:rsidP="000C2720">
      <w:pPr>
        <w:spacing w:line="580" w:lineRule="exact"/>
        <w:rPr>
          <w:rFonts w:ascii="仿宋" w:eastAsia="仿宋" w:hAnsi="仿宋" w:cs="仿宋"/>
          <w:bCs/>
          <w:sz w:val="32"/>
        </w:rPr>
      </w:pPr>
      <w:r>
        <w:rPr>
          <w:rFonts w:ascii="仿宋" w:eastAsia="仿宋" w:hAnsi="仿宋" w:cs="仿宋" w:hint="eastAsia"/>
          <w:bCs/>
          <w:sz w:val="32"/>
        </w:rPr>
        <w:t>附件2</w:t>
      </w:r>
    </w:p>
    <w:p w:rsidR="000C2720" w:rsidRDefault="000C2720" w:rsidP="000C2720"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报名须知</w:t>
      </w:r>
    </w:p>
    <w:bookmarkEnd w:id="0"/>
    <w:p w:rsidR="000C2720" w:rsidRDefault="000C2720" w:rsidP="000C2720">
      <w:pPr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一、费用缴纳</w:t>
      </w:r>
    </w:p>
    <w:p w:rsidR="000C2720" w:rsidRDefault="000C2720" w:rsidP="000C2720">
      <w:pPr>
        <w:jc w:val="center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《高性能混凝土评价标准》等新标准、新技术</w:t>
      </w:r>
    </w:p>
    <w:p w:rsidR="000C2720" w:rsidRDefault="000C2720" w:rsidP="000C2720">
      <w:pPr>
        <w:spacing w:line="400" w:lineRule="exact"/>
        <w:jc w:val="center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师资培训</w:t>
      </w:r>
      <w:r>
        <w:rPr>
          <w:rFonts w:ascii="仿宋_GB2312" w:eastAsia="仿宋_GB2312" w:hAnsi="仿宋_GB2312"/>
          <w:b/>
          <w:sz w:val="32"/>
          <w:szCs w:val="32"/>
        </w:rPr>
        <w:t>班</w:t>
      </w:r>
      <w:r>
        <w:rPr>
          <w:rFonts w:ascii="仿宋_GB2312" w:eastAsia="仿宋_GB2312" w:hAnsi="仿宋_GB2312" w:hint="eastAsia"/>
          <w:b/>
          <w:sz w:val="32"/>
          <w:szCs w:val="32"/>
        </w:rPr>
        <w:t>费用付款回执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435"/>
      </w:tblGrid>
      <w:tr w:rsidR="000C2720" w:rsidTr="006E3473">
        <w:trPr>
          <w:jc w:val="center"/>
        </w:trPr>
        <w:tc>
          <w:tcPr>
            <w:tcW w:w="2093" w:type="dxa"/>
            <w:vAlign w:val="center"/>
          </w:tcPr>
          <w:p w:rsidR="000C2720" w:rsidRDefault="000C2720" w:rsidP="006E3473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6435" w:type="dxa"/>
          </w:tcPr>
          <w:p w:rsidR="000C2720" w:rsidRDefault="000C2720" w:rsidP="006E3473">
            <w:pPr>
              <w:jc w:val="lef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0C2720" w:rsidTr="006E3473">
        <w:trPr>
          <w:jc w:val="center"/>
        </w:trPr>
        <w:tc>
          <w:tcPr>
            <w:tcW w:w="2093" w:type="dxa"/>
            <w:vAlign w:val="center"/>
          </w:tcPr>
          <w:p w:rsidR="000C2720" w:rsidRDefault="000C2720" w:rsidP="006E3473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参训人员姓名</w:t>
            </w:r>
          </w:p>
        </w:tc>
        <w:tc>
          <w:tcPr>
            <w:tcW w:w="6435" w:type="dxa"/>
          </w:tcPr>
          <w:p w:rsidR="000C2720" w:rsidRDefault="000C2720" w:rsidP="006E3473">
            <w:pPr>
              <w:jc w:val="lef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0C2720" w:rsidTr="006E3473">
        <w:trPr>
          <w:jc w:val="center"/>
        </w:trPr>
        <w:tc>
          <w:tcPr>
            <w:tcW w:w="2093" w:type="dxa"/>
            <w:vAlign w:val="center"/>
          </w:tcPr>
          <w:p w:rsidR="000C2720" w:rsidRDefault="000C2720" w:rsidP="006E3473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缴费总人数</w:t>
            </w:r>
          </w:p>
        </w:tc>
        <w:tc>
          <w:tcPr>
            <w:tcW w:w="6435" w:type="dxa"/>
          </w:tcPr>
          <w:p w:rsidR="000C2720" w:rsidRDefault="000C2720" w:rsidP="006E3473">
            <w:pPr>
              <w:jc w:val="lef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0C2720" w:rsidTr="006E3473">
        <w:trPr>
          <w:jc w:val="center"/>
        </w:trPr>
        <w:tc>
          <w:tcPr>
            <w:tcW w:w="2093" w:type="dxa"/>
            <w:vAlign w:val="center"/>
          </w:tcPr>
          <w:p w:rsidR="000C2720" w:rsidRDefault="000C2720" w:rsidP="006E3473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缴费日期</w:t>
            </w:r>
          </w:p>
        </w:tc>
        <w:tc>
          <w:tcPr>
            <w:tcW w:w="6435" w:type="dxa"/>
          </w:tcPr>
          <w:p w:rsidR="000C2720" w:rsidRDefault="000C2720" w:rsidP="006E3473">
            <w:pPr>
              <w:jc w:val="lef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0C2720" w:rsidTr="006E3473">
        <w:trPr>
          <w:jc w:val="center"/>
        </w:trPr>
        <w:tc>
          <w:tcPr>
            <w:tcW w:w="2093" w:type="dxa"/>
            <w:vAlign w:val="center"/>
          </w:tcPr>
          <w:p w:rsidR="000C2720" w:rsidRDefault="000C2720" w:rsidP="006E3473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付款金额</w:t>
            </w:r>
          </w:p>
        </w:tc>
        <w:tc>
          <w:tcPr>
            <w:tcW w:w="6435" w:type="dxa"/>
          </w:tcPr>
          <w:p w:rsidR="000C2720" w:rsidRDefault="000C2720" w:rsidP="006E3473">
            <w:pPr>
              <w:ind w:right="560"/>
              <w:rPr>
                <w:rFonts w:ascii="仿宋_GB2312" w:eastAsia="仿宋_GB2312" w:hAnsi="仿宋_GB2312"/>
                <w:sz w:val="30"/>
                <w:szCs w:val="30"/>
                <w:u w:val="single"/>
              </w:rPr>
            </w:pPr>
          </w:p>
        </w:tc>
      </w:tr>
      <w:tr w:rsidR="000C2720" w:rsidTr="006E3473">
        <w:trPr>
          <w:jc w:val="center"/>
        </w:trPr>
        <w:tc>
          <w:tcPr>
            <w:tcW w:w="2093" w:type="dxa"/>
            <w:vAlign w:val="center"/>
          </w:tcPr>
          <w:p w:rsidR="000C2720" w:rsidRDefault="000C2720" w:rsidP="006E3473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发票抬头</w:t>
            </w:r>
          </w:p>
        </w:tc>
        <w:tc>
          <w:tcPr>
            <w:tcW w:w="6435" w:type="dxa"/>
          </w:tcPr>
          <w:p w:rsidR="000C2720" w:rsidRDefault="000C2720" w:rsidP="006E3473">
            <w:pPr>
              <w:jc w:val="lef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0C2720" w:rsidTr="006E3473">
        <w:trPr>
          <w:trHeight w:val="1750"/>
          <w:jc w:val="center"/>
        </w:trPr>
        <w:tc>
          <w:tcPr>
            <w:tcW w:w="2093" w:type="dxa"/>
            <w:vAlign w:val="center"/>
          </w:tcPr>
          <w:p w:rsidR="000C2720" w:rsidRDefault="000C2720" w:rsidP="006E3473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缴费银行信息</w:t>
            </w:r>
          </w:p>
        </w:tc>
        <w:tc>
          <w:tcPr>
            <w:tcW w:w="6435" w:type="dxa"/>
            <w:vAlign w:val="center"/>
          </w:tcPr>
          <w:p w:rsidR="000C2720" w:rsidRDefault="000C2720" w:rsidP="006E3473">
            <w:pPr>
              <w:pStyle w:val="a3"/>
              <w:adjustRightInd w:val="0"/>
              <w:snapToGrid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Times New Roman"/>
                <w:sz w:val="30"/>
                <w:szCs w:val="30"/>
              </w:rPr>
              <w:t>开户名称：</w:t>
            </w:r>
            <w:r>
              <w:rPr>
                <w:rFonts w:ascii="仿宋_GB2312" w:eastAsia="仿宋_GB2312" w:hAnsi="仿宋_GB2312" w:cs="Times New Roman" w:hint="eastAsia"/>
                <w:sz w:val="30"/>
                <w:szCs w:val="30"/>
              </w:rPr>
              <w:t>建</w:t>
            </w:r>
            <w:proofErr w:type="gramStart"/>
            <w:r>
              <w:rPr>
                <w:rFonts w:ascii="仿宋_GB2312" w:eastAsia="仿宋_GB2312" w:hAnsi="仿宋_GB2312" w:cs="Times New Roman" w:hint="eastAsia"/>
                <w:sz w:val="30"/>
                <w:szCs w:val="30"/>
              </w:rPr>
              <w:t>研</w:t>
            </w:r>
            <w:proofErr w:type="gramEnd"/>
            <w:r>
              <w:rPr>
                <w:rFonts w:ascii="仿宋_GB2312" w:eastAsia="仿宋_GB2312" w:hAnsi="仿宋_GB2312" w:cs="Times New Roman"/>
                <w:sz w:val="30"/>
                <w:szCs w:val="30"/>
              </w:rPr>
              <w:t>建材有限公司</w:t>
            </w:r>
          </w:p>
          <w:p w:rsidR="000C2720" w:rsidRDefault="000C2720" w:rsidP="006E3473">
            <w:pPr>
              <w:pStyle w:val="a3"/>
              <w:adjustRightInd w:val="0"/>
              <w:snapToGrid w:val="0"/>
              <w:spacing w:before="0" w:beforeAutospacing="0" w:after="0" w:afterAutospacing="0" w:line="52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Times New Roman"/>
                <w:sz w:val="30"/>
                <w:szCs w:val="30"/>
              </w:rPr>
              <w:t>开户银行：</w:t>
            </w:r>
            <w:r>
              <w:rPr>
                <w:rFonts w:ascii="仿宋_GB2312" w:eastAsia="仿宋_GB2312" w:hAnsi="仿宋_GB2312" w:cs="Times New Roman" w:hint="eastAsia"/>
                <w:sz w:val="30"/>
                <w:szCs w:val="30"/>
              </w:rPr>
              <w:t>建行北京北三环支行</w:t>
            </w:r>
          </w:p>
          <w:p w:rsidR="000C2720" w:rsidRDefault="000C2720" w:rsidP="006E3473">
            <w:pPr>
              <w:pStyle w:val="a3"/>
              <w:adjustRightInd w:val="0"/>
              <w:snapToGrid w:val="0"/>
              <w:spacing w:before="0" w:beforeAutospacing="0" w:after="0" w:afterAutospacing="0" w:line="52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Times New Roman" w:hint="eastAsia"/>
                <w:sz w:val="30"/>
                <w:szCs w:val="30"/>
              </w:rPr>
              <w:t>银行</w:t>
            </w:r>
            <w:r>
              <w:rPr>
                <w:rFonts w:ascii="仿宋_GB2312" w:eastAsia="仿宋_GB2312" w:hAnsi="仿宋_GB2312" w:cs="Times New Roman"/>
                <w:sz w:val="30"/>
                <w:szCs w:val="30"/>
              </w:rPr>
              <w:t>帐号：</w:t>
            </w:r>
            <w:r>
              <w:rPr>
                <w:rFonts w:ascii="仿宋_GB2312" w:eastAsia="仿宋_GB2312" w:hAnsi="仿宋_GB2312" w:cs="Times New Roman" w:hint="eastAsia"/>
                <w:sz w:val="30"/>
                <w:szCs w:val="30"/>
              </w:rPr>
              <w:t>11001021200053000319</w:t>
            </w:r>
            <w:r>
              <w:rPr>
                <w:rFonts w:ascii="仿宋_GB2312" w:eastAsia="仿宋_GB2312" w:hAnsi="仿宋_GB2312" w:cs="Times New Roman"/>
                <w:sz w:val="30"/>
                <w:szCs w:val="30"/>
              </w:rPr>
              <w:t xml:space="preserve"> </w:t>
            </w:r>
          </w:p>
          <w:p w:rsidR="000C2720" w:rsidRDefault="000C2720" w:rsidP="006E3473">
            <w:pPr>
              <w:pStyle w:val="a3"/>
              <w:adjustRightInd w:val="0"/>
              <w:snapToGrid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Times New Roman" w:hint="eastAsia"/>
                <w:sz w:val="30"/>
                <w:szCs w:val="30"/>
              </w:rPr>
              <w:t>纳税人识别号：110113710933876</w:t>
            </w:r>
          </w:p>
          <w:p w:rsidR="000C2720" w:rsidRDefault="000C2720" w:rsidP="006E3473">
            <w:pPr>
              <w:pStyle w:val="a3"/>
              <w:adjustRightInd w:val="0"/>
              <w:snapToGrid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Times New Roman" w:hint="eastAsia"/>
                <w:sz w:val="30"/>
                <w:szCs w:val="30"/>
              </w:rPr>
              <w:t>地址、电话：北京市顺义区赵全营</w:t>
            </w:r>
            <w:proofErr w:type="gramStart"/>
            <w:r>
              <w:rPr>
                <w:rFonts w:ascii="仿宋_GB2312" w:eastAsia="仿宋_GB2312" w:hAnsi="仿宋_GB2312" w:cs="Times New Roman" w:hint="eastAsia"/>
                <w:sz w:val="30"/>
                <w:szCs w:val="30"/>
              </w:rPr>
              <w:t>镇兆丰产业</w:t>
            </w:r>
            <w:proofErr w:type="gramEnd"/>
            <w:r>
              <w:rPr>
                <w:rFonts w:ascii="仿宋_GB2312" w:eastAsia="仿宋_GB2312" w:hAnsi="仿宋_GB2312" w:cs="Times New Roman" w:hint="eastAsia"/>
                <w:sz w:val="30"/>
                <w:szCs w:val="30"/>
              </w:rPr>
              <w:t>基地东盈路19号 010-64517453</w:t>
            </w:r>
          </w:p>
        </w:tc>
      </w:tr>
      <w:tr w:rsidR="000C2720" w:rsidTr="006E3473">
        <w:trPr>
          <w:trHeight w:val="1750"/>
          <w:jc w:val="center"/>
        </w:trPr>
        <w:tc>
          <w:tcPr>
            <w:tcW w:w="2093" w:type="dxa"/>
            <w:vAlign w:val="center"/>
          </w:tcPr>
          <w:p w:rsidR="000C2720" w:rsidRDefault="000C2720" w:rsidP="006E3473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汇款凭证</w:t>
            </w:r>
          </w:p>
        </w:tc>
        <w:tc>
          <w:tcPr>
            <w:tcW w:w="6435" w:type="dxa"/>
            <w:vAlign w:val="center"/>
          </w:tcPr>
          <w:p w:rsidR="000C2720" w:rsidRDefault="000C2720" w:rsidP="006E3473">
            <w:pPr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</w:tbl>
    <w:p w:rsidR="000C2720" w:rsidRDefault="000C2720" w:rsidP="000C2720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请在转账汇款缴纳技术培训费用后填写付款回执。如同时缴纳多人的培训费，请注明全部参训人员姓名。汇款凭证可用截图或拍照形式，提供电子版。学员代表参加培训的发票由会议承办方提供，培训期间可在报到处领取发票。</w:t>
      </w:r>
    </w:p>
    <w:p w:rsidR="000C2720" w:rsidRDefault="000C2720" w:rsidP="000C2720">
      <w:pPr>
        <w:spacing w:line="580" w:lineRule="exact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lastRenderedPageBreak/>
        <w:t>二、住宿</w:t>
      </w:r>
      <w:r>
        <w:rPr>
          <w:rFonts w:eastAsia="仿宋_GB2312"/>
          <w:b/>
          <w:sz w:val="32"/>
        </w:rPr>
        <w:t>预订</w:t>
      </w:r>
      <w:r>
        <w:rPr>
          <w:rFonts w:eastAsia="仿宋_GB2312" w:hint="eastAsia"/>
          <w:b/>
          <w:sz w:val="32"/>
        </w:rPr>
        <w:t>和用餐安排</w:t>
      </w:r>
    </w:p>
    <w:p w:rsidR="000C2720" w:rsidRDefault="000C2720" w:rsidP="000C2720">
      <w:pPr>
        <w:spacing w:line="580" w:lineRule="exact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可预订住宿房间类型：普通标间（400元/天，含早餐）。因酒店房间有限，会务组将根据预定时间先后顺序协助安排住宿预订。酒店退房时间为下午14:00。住宿发票由酒店出具。</w:t>
      </w:r>
    </w:p>
    <w:p w:rsidR="000C2720" w:rsidRDefault="000C2720" w:rsidP="000C2720">
      <w:pPr>
        <w:spacing w:line="580" w:lineRule="exact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本次培训班</w:t>
      </w:r>
      <w:proofErr w:type="gramStart"/>
      <w:r>
        <w:rPr>
          <w:rFonts w:ascii="仿宋" w:eastAsia="仿宋" w:hAnsi="仿宋" w:cs="仿宋" w:hint="eastAsia"/>
          <w:sz w:val="32"/>
        </w:rPr>
        <w:t>用餐请</w:t>
      </w:r>
      <w:proofErr w:type="gramEnd"/>
      <w:r>
        <w:rPr>
          <w:rFonts w:ascii="仿宋" w:eastAsia="仿宋" w:hAnsi="仿宋" w:cs="仿宋" w:hint="eastAsia"/>
          <w:sz w:val="32"/>
        </w:rPr>
        <w:t>自理，酒店自助餐 100 元/位。需在酒店用餐的代表，请报名时注明，用餐发票由会议承办方提供。</w:t>
      </w:r>
    </w:p>
    <w:p w:rsidR="000C2720" w:rsidRDefault="000C2720" w:rsidP="000C2720">
      <w:pPr>
        <w:spacing w:afterLines="50" w:after="156" w:line="400" w:lineRule="exact"/>
        <w:jc w:val="center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《高性能混凝土评价标准》等新标准、新技术</w:t>
      </w:r>
    </w:p>
    <w:p w:rsidR="000C2720" w:rsidRDefault="000C2720" w:rsidP="000C2720">
      <w:pPr>
        <w:spacing w:afterLines="50" w:after="156" w:line="400" w:lineRule="exact"/>
        <w:jc w:val="center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师资培训班住宿预订回执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435"/>
      </w:tblGrid>
      <w:tr w:rsidR="000C2720" w:rsidTr="006E3473">
        <w:trPr>
          <w:jc w:val="center"/>
        </w:trPr>
        <w:tc>
          <w:tcPr>
            <w:tcW w:w="2093" w:type="dxa"/>
            <w:vAlign w:val="center"/>
          </w:tcPr>
          <w:p w:rsidR="000C2720" w:rsidRDefault="000C2720" w:rsidP="006E3473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6435" w:type="dxa"/>
          </w:tcPr>
          <w:p w:rsidR="000C2720" w:rsidRDefault="000C2720" w:rsidP="006E3473">
            <w:pPr>
              <w:jc w:val="lef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0C2720" w:rsidTr="006E3473">
        <w:trPr>
          <w:jc w:val="center"/>
        </w:trPr>
        <w:tc>
          <w:tcPr>
            <w:tcW w:w="2093" w:type="dxa"/>
            <w:vAlign w:val="center"/>
          </w:tcPr>
          <w:p w:rsidR="000C2720" w:rsidRDefault="000C2720" w:rsidP="006E3473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参训人员姓名</w:t>
            </w:r>
          </w:p>
        </w:tc>
        <w:tc>
          <w:tcPr>
            <w:tcW w:w="6435" w:type="dxa"/>
          </w:tcPr>
          <w:p w:rsidR="000C2720" w:rsidRDefault="000C2720" w:rsidP="006E3473">
            <w:pPr>
              <w:jc w:val="lef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0C2720" w:rsidTr="006E3473">
        <w:trPr>
          <w:jc w:val="center"/>
        </w:trPr>
        <w:tc>
          <w:tcPr>
            <w:tcW w:w="2093" w:type="dxa"/>
            <w:vAlign w:val="center"/>
          </w:tcPr>
          <w:p w:rsidR="000C2720" w:rsidRDefault="000C2720" w:rsidP="006E3473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预订</w:t>
            </w:r>
            <w:r>
              <w:rPr>
                <w:rFonts w:ascii="仿宋_GB2312" w:eastAsia="仿宋_GB2312" w:hAnsi="仿宋_GB2312"/>
                <w:sz w:val="30"/>
                <w:szCs w:val="30"/>
              </w:rPr>
              <w:t>房间</w:t>
            </w:r>
          </w:p>
        </w:tc>
        <w:tc>
          <w:tcPr>
            <w:tcW w:w="6435" w:type="dxa"/>
          </w:tcPr>
          <w:p w:rsidR="000C2720" w:rsidRDefault="000C2720" w:rsidP="006E3473">
            <w:pPr>
              <w:jc w:val="lef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住宿日期：</w:t>
            </w:r>
            <w:r>
              <w:rPr>
                <w:rFonts w:ascii="仿宋_GB2312" w:eastAsia="仿宋_GB2312" w:hAnsi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日至</w:t>
            </w:r>
            <w:r>
              <w:rPr>
                <w:rFonts w:ascii="仿宋_GB2312" w:eastAsia="仿宋_GB2312" w:hAnsi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日</w:t>
            </w:r>
          </w:p>
          <w:p w:rsidR="000C2720" w:rsidRDefault="000C2720" w:rsidP="006E3473">
            <w:pPr>
              <w:jc w:val="lef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□</w:t>
            </w:r>
            <w:proofErr w:type="gramStart"/>
            <w:r>
              <w:rPr>
                <w:rFonts w:ascii="仿宋_GB2312" w:eastAsia="仿宋_GB2312" w:hAnsi="仿宋_GB2312" w:hint="eastAsia"/>
                <w:sz w:val="30"/>
                <w:szCs w:val="30"/>
              </w:rPr>
              <w:t>普通标间</w:t>
            </w:r>
            <w:proofErr w:type="gramEnd"/>
            <w:r>
              <w:rPr>
                <w:rFonts w:ascii="仿宋_GB2312" w:eastAsia="仿宋_GB2312" w:hAnsi="仿宋_GB2312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间，</w:t>
            </w:r>
            <w:r>
              <w:rPr>
                <w:rFonts w:ascii="仿宋_GB2312" w:eastAsia="仿宋_GB2312" w:hAnsi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日至</w:t>
            </w:r>
            <w:r>
              <w:rPr>
                <w:rFonts w:ascii="仿宋_GB2312" w:eastAsia="仿宋_GB2312" w:hAnsi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日</w:t>
            </w:r>
          </w:p>
          <w:p w:rsidR="000C2720" w:rsidRDefault="000C2720" w:rsidP="006E3473">
            <w:pPr>
              <w:jc w:val="lef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  合住人姓名：（        ）</w:t>
            </w:r>
            <w:r>
              <w:rPr>
                <w:rFonts w:ascii="仿宋_GB2312" w:eastAsia="仿宋_GB2312" w:hAnsi="仿宋_GB2312"/>
                <w:sz w:val="30"/>
                <w:szCs w:val="30"/>
              </w:rPr>
              <w:t>+（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         ）</w:t>
            </w:r>
          </w:p>
          <w:p w:rsidR="000C2720" w:rsidRDefault="000C2720" w:rsidP="006E3473">
            <w:pPr>
              <w:jc w:val="lef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  合住人姓名：（        ）</w:t>
            </w:r>
            <w:r>
              <w:rPr>
                <w:rFonts w:ascii="仿宋_GB2312" w:eastAsia="仿宋_GB2312" w:hAnsi="仿宋_GB2312"/>
                <w:sz w:val="30"/>
                <w:szCs w:val="30"/>
              </w:rPr>
              <w:t>+（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         ）</w:t>
            </w:r>
          </w:p>
          <w:p w:rsidR="000C2720" w:rsidRDefault="000C2720" w:rsidP="006E3473">
            <w:pPr>
              <w:ind w:firstLineChars="100" w:firstLine="300"/>
              <w:jc w:val="lef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0C2720" w:rsidTr="006E3473">
        <w:trPr>
          <w:jc w:val="center"/>
        </w:trPr>
        <w:tc>
          <w:tcPr>
            <w:tcW w:w="2093" w:type="dxa"/>
            <w:vAlign w:val="center"/>
          </w:tcPr>
          <w:p w:rsidR="000C2720" w:rsidRDefault="000C2720" w:rsidP="006E3473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单人愿意合住</w:t>
            </w:r>
          </w:p>
        </w:tc>
        <w:tc>
          <w:tcPr>
            <w:tcW w:w="6435" w:type="dxa"/>
          </w:tcPr>
          <w:p w:rsidR="000C2720" w:rsidRDefault="000C2720" w:rsidP="006E3473">
            <w:pPr>
              <w:jc w:val="lef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性别</w:t>
            </w:r>
            <w:r>
              <w:rPr>
                <w:rFonts w:ascii="仿宋_GB2312" w:eastAsia="仿宋_GB2312" w:hAnsi="仿宋_GB2312"/>
                <w:sz w:val="30"/>
                <w:szCs w:val="30"/>
              </w:rPr>
              <w:t>：</w:t>
            </w:r>
          </w:p>
        </w:tc>
      </w:tr>
      <w:tr w:rsidR="000C2720" w:rsidTr="006E3473">
        <w:trPr>
          <w:jc w:val="center"/>
        </w:trPr>
        <w:tc>
          <w:tcPr>
            <w:tcW w:w="2093" w:type="dxa"/>
            <w:vAlign w:val="center"/>
          </w:tcPr>
          <w:p w:rsidR="000C2720" w:rsidRDefault="000C2720" w:rsidP="006E3473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发票抬头</w:t>
            </w:r>
          </w:p>
        </w:tc>
        <w:tc>
          <w:tcPr>
            <w:tcW w:w="6435" w:type="dxa"/>
          </w:tcPr>
          <w:p w:rsidR="000C2720" w:rsidRDefault="000C2720" w:rsidP="006E3473">
            <w:pPr>
              <w:jc w:val="lef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0C2720" w:rsidTr="006E3473">
        <w:trPr>
          <w:jc w:val="center"/>
        </w:trPr>
        <w:tc>
          <w:tcPr>
            <w:tcW w:w="2093" w:type="dxa"/>
            <w:vAlign w:val="center"/>
          </w:tcPr>
          <w:p w:rsidR="000C2720" w:rsidRDefault="000C2720" w:rsidP="006E3473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行程安排</w:t>
            </w:r>
          </w:p>
        </w:tc>
        <w:tc>
          <w:tcPr>
            <w:tcW w:w="6435" w:type="dxa"/>
          </w:tcPr>
          <w:p w:rsidR="000C2720" w:rsidRDefault="000C2720" w:rsidP="006E3473">
            <w:pPr>
              <w:jc w:val="lef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航班班次：      抵京日期及时间：</w:t>
            </w:r>
          </w:p>
          <w:p w:rsidR="000C2720" w:rsidRDefault="000C2720" w:rsidP="006E3473">
            <w:pPr>
              <w:jc w:val="lef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火车班次：      抵京日期及时间：</w:t>
            </w:r>
          </w:p>
        </w:tc>
      </w:tr>
    </w:tbl>
    <w:p w:rsidR="000C2720" w:rsidRDefault="000C2720" w:rsidP="000C272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eastAsia="仿宋_GB2312"/>
          <w:b/>
          <w:sz w:val="30"/>
        </w:rPr>
      </w:pPr>
      <w:r>
        <w:rPr>
          <w:rFonts w:ascii="仿宋" w:eastAsia="仿宋" w:hAnsi="仿宋" w:cs="仿宋" w:hint="eastAsia"/>
          <w:kern w:val="2"/>
          <w:sz w:val="28"/>
          <w:szCs w:val="22"/>
        </w:rPr>
        <w:t>备注：参训人员如需预订酒店住宿，请填写住宿预订回执。</w:t>
      </w:r>
      <w:r>
        <w:rPr>
          <w:rFonts w:ascii="仿宋" w:eastAsia="仿宋" w:hAnsi="仿宋" w:cs="仿宋" w:hint="eastAsia"/>
          <w:kern w:val="2"/>
          <w:sz w:val="28"/>
          <w:szCs w:val="28"/>
        </w:rPr>
        <w:t>预订了10月28日、30日晚上住宿的，如需取消预订，请提前5天以邮</w:t>
      </w:r>
      <w:r>
        <w:rPr>
          <w:rFonts w:ascii="仿宋" w:eastAsia="仿宋" w:hAnsi="仿宋" w:cs="仿宋" w:hint="eastAsia"/>
          <w:kern w:val="2"/>
          <w:sz w:val="28"/>
          <w:szCs w:val="28"/>
        </w:rPr>
        <w:lastRenderedPageBreak/>
        <w:t>件方式告知会务组，否则视为入住，须向酒店缴纳住宿费。</w:t>
      </w:r>
      <w:r>
        <w:rPr>
          <w:rFonts w:ascii="仿宋" w:eastAsia="仿宋" w:hAnsi="仿宋" w:cs="仿宋" w:hint="eastAsia"/>
          <w:kern w:val="2"/>
          <w:sz w:val="28"/>
          <w:szCs w:val="22"/>
        </w:rPr>
        <w:t>若某单位单人报名，且愿意合住，请在“单人愿意合住”栏注明性别，会务组将优先安排，合住标准间价格每人200元/天（</w:t>
      </w:r>
      <w:proofErr w:type="gramStart"/>
      <w:r>
        <w:rPr>
          <w:rFonts w:ascii="仿宋" w:eastAsia="仿宋" w:hAnsi="仿宋" w:cs="仿宋" w:hint="eastAsia"/>
          <w:kern w:val="2"/>
          <w:sz w:val="28"/>
          <w:szCs w:val="22"/>
        </w:rPr>
        <w:t>单人住</w:t>
      </w:r>
      <w:proofErr w:type="gramEnd"/>
      <w:r>
        <w:rPr>
          <w:rFonts w:ascii="仿宋" w:eastAsia="仿宋" w:hAnsi="仿宋" w:cs="仿宋" w:hint="eastAsia"/>
          <w:kern w:val="2"/>
          <w:sz w:val="28"/>
          <w:szCs w:val="22"/>
        </w:rPr>
        <w:t>一间的，400元/天·间）。如行程有变动或航班延误，请及时告知联系人，以便保留预订房间。联系人手机：15801341828。</w:t>
      </w:r>
    </w:p>
    <w:p w:rsidR="000C2720" w:rsidRDefault="000C2720" w:rsidP="000C2720">
      <w:pPr>
        <w:pStyle w:val="a3"/>
        <w:adjustRightInd w:val="0"/>
        <w:snapToGrid w:val="0"/>
        <w:spacing w:before="0" w:beforeAutospacing="0" w:after="0" w:afterAutospacing="0" w:line="360" w:lineRule="auto"/>
        <w:jc w:val="both"/>
        <w:rPr>
          <w:rFonts w:ascii="Calibri" w:eastAsia="仿宋_GB2312" w:hAnsi="Calibri" w:cs="黑体"/>
          <w:b/>
          <w:kern w:val="2"/>
          <w:sz w:val="32"/>
          <w:szCs w:val="22"/>
        </w:rPr>
      </w:pPr>
      <w:r>
        <w:rPr>
          <w:rFonts w:ascii="Calibri" w:eastAsia="仿宋_GB2312" w:hAnsi="Calibri" w:cs="黑体" w:hint="eastAsia"/>
          <w:b/>
          <w:kern w:val="2"/>
          <w:sz w:val="32"/>
          <w:szCs w:val="22"/>
        </w:rPr>
        <w:t>三、会址方位图及乘车路线</w:t>
      </w:r>
    </w:p>
    <w:p w:rsidR="000C2720" w:rsidRDefault="000C2720" w:rsidP="000C272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cs="Times New Roman"/>
          <w:kern w:val="2"/>
          <w:sz w:val="28"/>
          <w:szCs w:val="28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1779905</wp:posOffset>
                </wp:positionV>
                <wp:extent cx="796925" cy="276860"/>
                <wp:effectExtent l="4445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720" w:rsidRDefault="000C2720" w:rsidP="000C2720"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华北宾馆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1.1pt;margin-top:140.15pt;width:62.7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" filled="f" stroked="f">
                <v:textbox>
                  <w:txbxContent>
                    <w:p w:rsidR="000C2720" w:rsidRDefault="000C2720" w:rsidP="000C2720">
                      <w:r>
                        <w:rPr>
                          <w:rFonts w:ascii="黑体" w:eastAsia="黑体" w:hAnsi="黑体" w:hint="eastAsia"/>
                          <w:b/>
                          <w:bCs/>
                          <w:sz w:val="24"/>
                          <w:szCs w:val="24"/>
                        </w:rPr>
                        <w:t>华北宾馆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kern w:val="2"/>
          <w:sz w:val="28"/>
          <w:szCs w:val="28"/>
        </w:rPr>
        <w:drawing>
          <wp:inline distT="0" distB="0" distL="0" distR="0">
            <wp:extent cx="4990465" cy="33051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kern w:val="2"/>
          <w:sz w:val="28"/>
          <w:szCs w:val="28"/>
        </w:rPr>
        <w:t xml:space="preserve"> </w:t>
      </w:r>
    </w:p>
    <w:p w:rsidR="000C2720" w:rsidRDefault="000C2720" w:rsidP="000C272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乘车路线：</w:t>
      </w:r>
    </w:p>
    <w:p w:rsidR="000C2720" w:rsidRDefault="000C2720" w:rsidP="000C2720">
      <w:pPr>
        <w:pStyle w:val="a3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首都机场:</w:t>
      </w:r>
    </w:p>
    <w:p w:rsidR="000C2720" w:rsidRDefault="000C2720" w:rsidP="000C2720">
      <w:pPr>
        <w:pStyle w:val="a3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   乘机场大巴4号线至终点公主坟，换乘地铁1号线至苹果园总站，D口出站步行20米左右，换乘专109路公交车，杏石口下车马路对面即是华北宾馆。打车费用约150元。</w:t>
      </w:r>
    </w:p>
    <w:p w:rsidR="000C2720" w:rsidRDefault="000C2720" w:rsidP="000C272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2、北京南站：</w:t>
      </w:r>
    </w:p>
    <w:p w:rsidR="000C2720" w:rsidRDefault="000C2720" w:rsidP="000C272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公交：南广场乘坐特5路公交车至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紫竹院南门下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车，向回走240米换乘347路公交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车到杏石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口下车即可。</w:t>
      </w:r>
    </w:p>
    <w:p w:rsidR="000C2720" w:rsidRDefault="000C2720" w:rsidP="000C272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地铁：乘坐地铁4号线换乘1号线到苹果园总站，D口出站步行20米乘坐专109路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公交车杏石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口下车马路对面华北宾馆。</w:t>
      </w:r>
    </w:p>
    <w:p w:rsidR="000C2720" w:rsidRDefault="000C2720" w:rsidP="000C272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打车费约60元。</w:t>
      </w:r>
    </w:p>
    <w:p w:rsidR="000C2720" w:rsidRDefault="000C2720" w:rsidP="000C272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3、北京北站：</w:t>
      </w:r>
    </w:p>
    <w:p w:rsidR="000C2720" w:rsidRDefault="000C2720" w:rsidP="000C272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乘坐地铁2号线换乘地铁1号线至苹果园总站，D口出站步行20米乘坐专109路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公交车杏石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口下车马路对面华北宾馆。</w:t>
      </w:r>
    </w:p>
    <w:p w:rsidR="000C2720" w:rsidRDefault="000C2720" w:rsidP="000C272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打车费约40元。</w:t>
      </w:r>
    </w:p>
    <w:p w:rsidR="000C2720" w:rsidRDefault="000C2720" w:rsidP="000C272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4、北京站： </w:t>
      </w:r>
    </w:p>
    <w:p w:rsidR="000C2720" w:rsidRDefault="000C2720" w:rsidP="000C272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乘坐地铁2号线换乘1号线至苹果园总站，D口出站步行20米乘坐专109路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公交车杏石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口下车马路对面华北宾馆。</w:t>
      </w:r>
    </w:p>
    <w:p w:rsidR="00104A72" w:rsidRPr="000C2720" w:rsidRDefault="000C2720" w:rsidP="000C272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打车费约60元。</w:t>
      </w:r>
    </w:p>
    <w:sectPr w:rsidR="00104A72" w:rsidRPr="000C27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6951B"/>
    <w:multiLevelType w:val="singleLevel"/>
    <w:tmpl w:val="55F695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20"/>
    <w:rsid w:val="000000EB"/>
    <w:rsid w:val="000008FD"/>
    <w:rsid w:val="000017A2"/>
    <w:rsid w:val="00002957"/>
    <w:rsid w:val="00004DD9"/>
    <w:rsid w:val="00005D7A"/>
    <w:rsid w:val="000103F6"/>
    <w:rsid w:val="00012546"/>
    <w:rsid w:val="000146D7"/>
    <w:rsid w:val="000148C1"/>
    <w:rsid w:val="00016204"/>
    <w:rsid w:val="00021FD7"/>
    <w:rsid w:val="00022AE7"/>
    <w:rsid w:val="0002371A"/>
    <w:rsid w:val="00023D0B"/>
    <w:rsid w:val="0003339E"/>
    <w:rsid w:val="000448E6"/>
    <w:rsid w:val="000449AB"/>
    <w:rsid w:val="00046A09"/>
    <w:rsid w:val="000547F8"/>
    <w:rsid w:val="000562AE"/>
    <w:rsid w:val="00056E01"/>
    <w:rsid w:val="00064828"/>
    <w:rsid w:val="00070D6D"/>
    <w:rsid w:val="00077109"/>
    <w:rsid w:val="00082012"/>
    <w:rsid w:val="00085074"/>
    <w:rsid w:val="0008581F"/>
    <w:rsid w:val="000866BE"/>
    <w:rsid w:val="00097C73"/>
    <w:rsid w:val="000A236E"/>
    <w:rsid w:val="000A62C0"/>
    <w:rsid w:val="000A6671"/>
    <w:rsid w:val="000B1D98"/>
    <w:rsid w:val="000B23F1"/>
    <w:rsid w:val="000B63F9"/>
    <w:rsid w:val="000C07D9"/>
    <w:rsid w:val="000C2720"/>
    <w:rsid w:val="000C6A94"/>
    <w:rsid w:val="000D2786"/>
    <w:rsid w:val="000D4023"/>
    <w:rsid w:val="000D42EE"/>
    <w:rsid w:val="000E5A26"/>
    <w:rsid w:val="000F0F22"/>
    <w:rsid w:val="000F1767"/>
    <w:rsid w:val="000F1B2D"/>
    <w:rsid w:val="000F25AF"/>
    <w:rsid w:val="000F29E6"/>
    <w:rsid w:val="000F62F4"/>
    <w:rsid w:val="0010163B"/>
    <w:rsid w:val="00101B8C"/>
    <w:rsid w:val="001045B2"/>
    <w:rsid w:val="00104A72"/>
    <w:rsid w:val="00106231"/>
    <w:rsid w:val="0011022A"/>
    <w:rsid w:val="001132B5"/>
    <w:rsid w:val="00113871"/>
    <w:rsid w:val="00113925"/>
    <w:rsid w:val="00120B5B"/>
    <w:rsid w:val="00122918"/>
    <w:rsid w:val="001233CB"/>
    <w:rsid w:val="00130942"/>
    <w:rsid w:val="0014063B"/>
    <w:rsid w:val="00141793"/>
    <w:rsid w:val="00147052"/>
    <w:rsid w:val="001563D5"/>
    <w:rsid w:val="00156EFF"/>
    <w:rsid w:val="00160E91"/>
    <w:rsid w:val="00161021"/>
    <w:rsid w:val="0016569B"/>
    <w:rsid w:val="0017099C"/>
    <w:rsid w:val="00171122"/>
    <w:rsid w:val="001817D1"/>
    <w:rsid w:val="00183169"/>
    <w:rsid w:val="001A452D"/>
    <w:rsid w:val="001A527F"/>
    <w:rsid w:val="001A6AD0"/>
    <w:rsid w:val="001B4161"/>
    <w:rsid w:val="001C0474"/>
    <w:rsid w:val="001D07D3"/>
    <w:rsid w:val="001D0954"/>
    <w:rsid w:val="001D2715"/>
    <w:rsid w:val="001D3A30"/>
    <w:rsid w:val="001D4D1A"/>
    <w:rsid w:val="001D7C86"/>
    <w:rsid w:val="001D7D04"/>
    <w:rsid w:val="001E6FA1"/>
    <w:rsid w:val="001F3B2D"/>
    <w:rsid w:val="001F666B"/>
    <w:rsid w:val="001F719F"/>
    <w:rsid w:val="002026E7"/>
    <w:rsid w:val="00217CDD"/>
    <w:rsid w:val="0022235F"/>
    <w:rsid w:val="00222BD0"/>
    <w:rsid w:val="00226BA1"/>
    <w:rsid w:val="002302DC"/>
    <w:rsid w:val="002328C3"/>
    <w:rsid w:val="0023499F"/>
    <w:rsid w:val="00241C21"/>
    <w:rsid w:val="002440EB"/>
    <w:rsid w:val="00244317"/>
    <w:rsid w:val="00245A89"/>
    <w:rsid w:val="00251672"/>
    <w:rsid w:val="00254047"/>
    <w:rsid w:val="002569D5"/>
    <w:rsid w:val="00257529"/>
    <w:rsid w:val="00262535"/>
    <w:rsid w:val="00262704"/>
    <w:rsid w:val="00262848"/>
    <w:rsid w:val="00266675"/>
    <w:rsid w:val="00266963"/>
    <w:rsid w:val="00270570"/>
    <w:rsid w:val="00271E13"/>
    <w:rsid w:val="0027377B"/>
    <w:rsid w:val="00276492"/>
    <w:rsid w:val="00277CE4"/>
    <w:rsid w:val="00280AD0"/>
    <w:rsid w:val="002814CD"/>
    <w:rsid w:val="00281EC8"/>
    <w:rsid w:val="00282FE1"/>
    <w:rsid w:val="00283AFA"/>
    <w:rsid w:val="00285431"/>
    <w:rsid w:val="00286922"/>
    <w:rsid w:val="00287058"/>
    <w:rsid w:val="00287D7F"/>
    <w:rsid w:val="002906BA"/>
    <w:rsid w:val="002956B6"/>
    <w:rsid w:val="002974FC"/>
    <w:rsid w:val="002A4746"/>
    <w:rsid w:val="002B0492"/>
    <w:rsid w:val="002B0FC2"/>
    <w:rsid w:val="002B2F7F"/>
    <w:rsid w:val="002B4138"/>
    <w:rsid w:val="002B6466"/>
    <w:rsid w:val="002B757B"/>
    <w:rsid w:val="002C347E"/>
    <w:rsid w:val="002C7E31"/>
    <w:rsid w:val="002D0FF8"/>
    <w:rsid w:val="002D1C25"/>
    <w:rsid w:val="002D231E"/>
    <w:rsid w:val="002D30AB"/>
    <w:rsid w:val="002D362D"/>
    <w:rsid w:val="002D4044"/>
    <w:rsid w:val="002E3B99"/>
    <w:rsid w:val="002E429B"/>
    <w:rsid w:val="002E4C62"/>
    <w:rsid w:val="002E7913"/>
    <w:rsid w:val="002F279F"/>
    <w:rsid w:val="00300AA6"/>
    <w:rsid w:val="00313EB5"/>
    <w:rsid w:val="0032098C"/>
    <w:rsid w:val="003209A6"/>
    <w:rsid w:val="003220C7"/>
    <w:rsid w:val="003239F3"/>
    <w:rsid w:val="00325790"/>
    <w:rsid w:val="003263D0"/>
    <w:rsid w:val="00330A72"/>
    <w:rsid w:val="003341A4"/>
    <w:rsid w:val="00334C21"/>
    <w:rsid w:val="0033615C"/>
    <w:rsid w:val="003375E6"/>
    <w:rsid w:val="00340297"/>
    <w:rsid w:val="0034651D"/>
    <w:rsid w:val="003470CF"/>
    <w:rsid w:val="00353263"/>
    <w:rsid w:val="00354B72"/>
    <w:rsid w:val="00355489"/>
    <w:rsid w:val="0035796D"/>
    <w:rsid w:val="00361186"/>
    <w:rsid w:val="00362758"/>
    <w:rsid w:val="00365420"/>
    <w:rsid w:val="003703FC"/>
    <w:rsid w:val="003708C7"/>
    <w:rsid w:val="00371B6E"/>
    <w:rsid w:val="0037237B"/>
    <w:rsid w:val="003726F9"/>
    <w:rsid w:val="003743EE"/>
    <w:rsid w:val="0037568D"/>
    <w:rsid w:val="00377E0C"/>
    <w:rsid w:val="00380585"/>
    <w:rsid w:val="003822F7"/>
    <w:rsid w:val="003844FE"/>
    <w:rsid w:val="003A376B"/>
    <w:rsid w:val="003A50D7"/>
    <w:rsid w:val="003A7C35"/>
    <w:rsid w:val="003B1E31"/>
    <w:rsid w:val="003B3854"/>
    <w:rsid w:val="003B4885"/>
    <w:rsid w:val="003B5491"/>
    <w:rsid w:val="003B5535"/>
    <w:rsid w:val="003B78CE"/>
    <w:rsid w:val="003C2355"/>
    <w:rsid w:val="003C27B7"/>
    <w:rsid w:val="003C301E"/>
    <w:rsid w:val="003D15E2"/>
    <w:rsid w:val="003D2333"/>
    <w:rsid w:val="003D2D04"/>
    <w:rsid w:val="003D433C"/>
    <w:rsid w:val="003E0E32"/>
    <w:rsid w:val="003E1E3A"/>
    <w:rsid w:val="003F29C7"/>
    <w:rsid w:val="003F312A"/>
    <w:rsid w:val="003F679B"/>
    <w:rsid w:val="003F692B"/>
    <w:rsid w:val="00400711"/>
    <w:rsid w:val="004042A5"/>
    <w:rsid w:val="00405710"/>
    <w:rsid w:val="00411660"/>
    <w:rsid w:val="00416BFA"/>
    <w:rsid w:val="004170C2"/>
    <w:rsid w:val="004260AA"/>
    <w:rsid w:val="00426ACB"/>
    <w:rsid w:val="00431CC3"/>
    <w:rsid w:val="00434808"/>
    <w:rsid w:val="00440FA6"/>
    <w:rsid w:val="00442789"/>
    <w:rsid w:val="00442E7E"/>
    <w:rsid w:val="00444044"/>
    <w:rsid w:val="004473F7"/>
    <w:rsid w:val="004532C3"/>
    <w:rsid w:val="00454437"/>
    <w:rsid w:val="00460FFA"/>
    <w:rsid w:val="00461C2C"/>
    <w:rsid w:val="004626C5"/>
    <w:rsid w:val="00464378"/>
    <w:rsid w:val="0047548B"/>
    <w:rsid w:val="0047745C"/>
    <w:rsid w:val="00480D91"/>
    <w:rsid w:val="00490A28"/>
    <w:rsid w:val="004952C0"/>
    <w:rsid w:val="004C7B6D"/>
    <w:rsid w:val="004D18EE"/>
    <w:rsid w:val="004D27CE"/>
    <w:rsid w:val="004D6B46"/>
    <w:rsid w:val="004E071C"/>
    <w:rsid w:val="004E424A"/>
    <w:rsid w:val="004E5F0A"/>
    <w:rsid w:val="004E75D8"/>
    <w:rsid w:val="004F06DC"/>
    <w:rsid w:val="004F5BF1"/>
    <w:rsid w:val="004F7A8E"/>
    <w:rsid w:val="00500FA3"/>
    <w:rsid w:val="00502572"/>
    <w:rsid w:val="00505A0E"/>
    <w:rsid w:val="0050696E"/>
    <w:rsid w:val="00512B36"/>
    <w:rsid w:val="00513340"/>
    <w:rsid w:val="0051634D"/>
    <w:rsid w:val="005201C0"/>
    <w:rsid w:val="00520BD2"/>
    <w:rsid w:val="00527566"/>
    <w:rsid w:val="00530D55"/>
    <w:rsid w:val="0053112F"/>
    <w:rsid w:val="005329DE"/>
    <w:rsid w:val="00532D73"/>
    <w:rsid w:val="00534088"/>
    <w:rsid w:val="00536041"/>
    <w:rsid w:val="00544CA4"/>
    <w:rsid w:val="00547E0C"/>
    <w:rsid w:val="00550FEA"/>
    <w:rsid w:val="00552F3A"/>
    <w:rsid w:val="005561AB"/>
    <w:rsid w:val="005615A1"/>
    <w:rsid w:val="00563625"/>
    <w:rsid w:val="00563B56"/>
    <w:rsid w:val="00566773"/>
    <w:rsid w:val="00567E2B"/>
    <w:rsid w:val="00572BC0"/>
    <w:rsid w:val="00572F12"/>
    <w:rsid w:val="00573A01"/>
    <w:rsid w:val="00590006"/>
    <w:rsid w:val="005904BF"/>
    <w:rsid w:val="00591198"/>
    <w:rsid w:val="00591413"/>
    <w:rsid w:val="00591FE3"/>
    <w:rsid w:val="005949F9"/>
    <w:rsid w:val="00594DC8"/>
    <w:rsid w:val="00594E2E"/>
    <w:rsid w:val="0059684E"/>
    <w:rsid w:val="00596BE0"/>
    <w:rsid w:val="005A2311"/>
    <w:rsid w:val="005A4D0E"/>
    <w:rsid w:val="005A5661"/>
    <w:rsid w:val="005B0DB8"/>
    <w:rsid w:val="005B2A08"/>
    <w:rsid w:val="005B360C"/>
    <w:rsid w:val="005B366D"/>
    <w:rsid w:val="005B41C7"/>
    <w:rsid w:val="005C3885"/>
    <w:rsid w:val="005C487F"/>
    <w:rsid w:val="005C4DC2"/>
    <w:rsid w:val="005C66F2"/>
    <w:rsid w:val="005C776F"/>
    <w:rsid w:val="005D1AB5"/>
    <w:rsid w:val="005D3CF4"/>
    <w:rsid w:val="005D5556"/>
    <w:rsid w:val="005E3EE2"/>
    <w:rsid w:val="005E4000"/>
    <w:rsid w:val="005F4522"/>
    <w:rsid w:val="005F522F"/>
    <w:rsid w:val="005F65F2"/>
    <w:rsid w:val="005F7BA4"/>
    <w:rsid w:val="00600E53"/>
    <w:rsid w:val="00603F5A"/>
    <w:rsid w:val="00604A61"/>
    <w:rsid w:val="006064FB"/>
    <w:rsid w:val="006139B1"/>
    <w:rsid w:val="00613B65"/>
    <w:rsid w:val="006155DD"/>
    <w:rsid w:val="006179A8"/>
    <w:rsid w:val="00617F54"/>
    <w:rsid w:val="00620BC3"/>
    <w:rsid w:val="0062184B"/>
    <w:rsid w:val="006229E1"/>
    <w:rsid w:val="006274D3"/>
    <w:rsid w:val="006327D4"/>
    <w:rsid w:val="0063659C"/>
    <w:rsid w:val="00642185"/>
    <w:rsid w:val="0064425A"/>
    <w:rsid w:val="00646E3A"/>
    <w:rsid w:val="00647421"/>
    <w:rsid w:val="006521B2"/>
    <w:rsid w:val="0065570B"/>
    <w:rsid w:val="00656A33"/>
    <w:rsid w:val="00661121"/>
    <w:rsid w:val="0066621A"/>
    <w:rsid w:val="00675EB0"/>
    <w:rsid w:val="00676605"/>
    <w:rsid w:val="006841D7"/>
    <w:rsid w:val="00684F4F"/>
    <w:rsid w:val="00685865"/>
    <w:rsid w:val="00690AF1"/>
    <w:rsid w:val="00691B52"/>
    <w:rsid w:val="00693D6C"/>
    <w:rsid w:val="00693E8E"/>
    <w:rsid w:val="00695D77"/>
    <w:rsid w:val="006A002D"/>
    <w:rsid w:val="006A43F6"/>
    <w:rsid w:val="006B36AF"/>
    <w:rsid w:val="006B3FAD"/>
    <w:rsid w:val="006C0474"/>
    <w:rsid w:val="006C0E72"/>
    <w:rsid w:val="006C3133"/>
    <w:rsid w:val="006C487B"/>
    <w:rsid w:val="006D01C5"/>
    <w:rsid w:val="006E120E"/>
    <w:rsid w:val="006E45FB"/>
    <w:rsid w:val="006F0306"/>
    <w:rsid w:val="006F5469"/>
    <w:rsid w:val="00700B5F"/>
    <w:rsid w:val="00705196"/>
    <w:rsid w:val="0071387E"/>
    <w:rsid w:val="007161F7"/>
    <w:rsid w:val="0071700F"/>
    <w:rsid w:val="0072038F"/>
    <w:rsid w:val="00722912"/>
    <w:rsid w:val="0072347E"/>
    <w:rsid w:val="0074061E"/>
    <w:rsid w:val="0075279D"/>
    <w:rsid w:val="00753505"/>
    <w:rsid w:val="00754A14"/>
    <w:rsid w:val="007560DD"/>
    <w:rsid w:val="00762B23"/>
    <w:rsid w:val="00763F13"/>
    <w:rsid w:val="00765CCF"/>
    <w:rsid w:val="00771409"/>
    <w:rsid w:val="007727E0"/>
    <w:rsid w:val="00773FE1"/>
    <w:rsid w:val="00774A40"/>
    <w:rsid w:val="0077536B"/>
    <w:rsid w:val="00781678"/>
    <w:rsid w:val="00783F69"/>
    <w:rsid w:val="00785674"/>
    <w:rsid w:val="00786558"/>
    <w:rsid w:val="00787E32"/>
    <w:rsid w:val="00795254"/>
    <w:rsid w:val="007A29C9"/>
    <w:rsid w:val="007A37CF"/>
    <w:rsid w:val="007B0645"/>
    <w:rsid w:val="007B0A63"/>
    <w:rsid w:val="007B290A"/>
    <w:rsid w:val="007B2A4D"/>
    <w:rsid w:val="007B37D3"/>
    <w:rsid w:val="007C0010"/>
    <w:rsid w:val="007C3CE2"/>
    <w:rsid w:val="007C61F3"/>
    <w:rsid w:val="007C7CD3"/>
    <w:rsid w:val="007C7E14"/>
    <w:rsid w:val="007D0DC0"/>
    <w:rsid w:val="007E2831"/>
    <w:rsid w:val="007E2EFA"/>
    <w:rsid w:val="007E576E"/>
    <w:rsid w:val="007F3CF7"/>
    <w:rsid w:val="007F3DAA"/>
    <w:rsid w:val="007F4F1E"/>
    <w:rsid w:val="007F5990"/>
    <w:rsid w:val="007F6219"/>
    <w:rsid w:val="00800C0C"/>
    <w:rsid w:val="008028DC"/>
    <w:rsid w:val="00803AEC"/>
    <w:rsid w:val="008066FE"/>
    <w:rsid w:val="00807024"/>
    <w:rsid w:val="00807D55"/>
    <w:rsid w:val="008123D7"/>
    <w:rsid w:val="00813D3A"/>
    <w:rsid w:val="00814A72"/>
    <w:rsid w:val="00831ADE"/>
    <w:rsid w:val="00840C56"/>
    <w:rsid w:val="00841683"/>
    <w:rsid w:val="00844220"/>
    <w:rsid w:val="0084583F"/>
    <w:rsid w:val="00845AF3"/>
    <w:rsid w:val="00850501"/>
    <w:rsid w:val="00855CE7"/>
    <w:rsid w:val="00860B0D"/>
    <w:rsid w:val="008624EC"/>
    <w:rsid w:val="0086262B"/>
    <w:rsid w:val="0086526A"/>
    <w:rsid w:val="00865307"/>
    <w:rsid w:val="008658C8"/>
    <w:rsid w:val="0088121F"/>
    <w:rsid w:val="008870E7"/>
    <w:rsid w:val="00890573"/>
    <w:rsid w:val="008931FE"/>
    <w:rsid w:val="00894121"/>
    <w:rsid w:val="008A18AF"/>
    <w:rsid w:val="008A263C"/>
    <w:rsid w:val="008A2B5B"/>
    <w:rsid w:val="008A374D"/>
    <w:rsid w:val="008A4378"/>
    <w:rsid w:val="008A566A"/>
    <w:rsid w:val="008B1585"/>
    <w:rsid w:val="008B2EBD"/>
    <w:rsid w:val="008B7B17"/>
    <w:rsid w:val="008C0833"/>
    <w:rsid w:val="008D2504"/>
    <w:rsid w:val="008D7B33"/>
    <w:rsid w:val="008E19CF"/>
    <w:rsid w:val="008E1EEB"/>
    <w:rsid w:val="008E2AE7"/>
    <w:rsid w:val="00900344"/>
    <w:rsid w:val="00905437"/>
    <w:rsid w:val="00911FBE"/>
    <w:rsid w:val="009127B8"/>
    <w:rsid w:val="00912999"/>
    <w:rsid w:val="00913FA1"/>
    <w:rsid w:val="00914CBF"/>
    <w:rsid w:val="009160D6"/>
    <w:rsid w:val="00923D05"/>
    <w:rsid w:val="009248A0"/>
    <w:rsid w:val="0092737D"/>
    <w:rsid w:val="00927670"/>
    <w:rsid w:val="00930959"/>
    <w:rsid w:val="00931835"/>
    <w:rsid w:val="0093453E"/>
    <w:rsid w:val="009353B0"/>
    <w:rsid w:val="00937B86"/>
    <w:rsid w:val="00937E2E"/>
    <w:rsid w:val="00941754"/>
    <w:rsid w:val="009422DE"/>
    <w:rsid w:val="00942E8D"/>
    <w:rsid w:val="009462BB"/>
    <w:rsid w:val="0095038C"/>
    <w:rsid w:val="00954F86"/>
    <w:rsid w:val="00960287"/>
    <w:rsid w:val="00962010"/>
    <w:rsid w:val="0096323E"/>
    <w:rsid w:val="00965CBA"/>
    <w:rsid w:val="00970D11"/>
    <w:rsid w:val="009802D1"/>
    <w:rsid w:val="00984665"/>
    <w:rsid w:val="009906F8"/>
    <w:rsid w:val="00995A69"/>
    <w:rsid w:val="00996802"/>
    <w:rsid w:val="009A1213"/>
    <w:rsid w:val="009A2508"/>
    <w:rsid w:val="009A2BCB"/>
    <w:rsid w:val="009A5818"/>
    <w:rsid w:val="009B0E47"/>
    <w:rsid w:val="009B1BB1"/>
    <w:rsid w:val="009B21A4"/>
    <w:rsid w:val="009B6DDE"/>
    <w:rsid w:val="009B7185"/>
    <w:rsid w:val="009C0F05"/>
    <w:rsid w:val="009C4FC6"/>
    <w:rsid w:val="009D2223"/>
    <w:rsid w:val="009D6A78"/>
    <w:rsid w:val="009E13B9"/>
    <w:rsid w:val="009F01C8"/>
    <w:rsid w:val="009F1A68"/>
    <w:rsid w:val="009F789A"/>
    <w:rsid w:val="00A01970"/>
    <w:rsid w:val="00A06F84"/>
    <w:rsid w:val="00A12CF6"/>
    <w:rsid w:val="00A15735"/>
    <w:rsid w:val="00A17073"/>
    <w:rsid w:val="00A177C3"/>
    <w:rsid w:val="00A21B40"/>
    <w:rsid w:val="00A25D53"/>
    <w:rsid w:val="00A34214"/>
    <w:rsid w:val="00A35A0E"/>
    <w:rsid w:val="00A4241F"/>
    <w:rsid w:val="00A44864"/>
    <w:rsid w:val="00A460EA"/>
    <w:rsid w:val="00A545AD"/>
    <w:rsid w:val="00A55FF5"/>
    <w:rsid w:val="00A576F8"/>
    <w:rsid w:val="00A71BE8"/>
    <w:rsid w:val="00A74ABD"/>
    <w:rsid w:val="00A7651A"/>
    <w:rsid w:val="00A82F28"/>
    <w:rsid w:val="00A85DEA"/>
    <w:rsid w:val="00A95978"/>
    <w:rsid w:val="00A95F05"/>
    <w:rsid w:val="00A96732"/>
    <w:rsid w:val="00AA149C"/>
    <w:rsid w:val="00AA182E"/>
    <w:rsid w:val="00AA2362"/>
    <w:rsid w:val="00AA2FCB"/>
    <w:rsid w:val="00AA73A5"/>
    <w:rsid w:val="00AA73C6"/>
    <w:rsid w:val="00AB1717"/>
    <w:rsid w:val="00AC3ACD"/>
    <w:rsid w:val="00AC446C"/>
    <w:rsid w:val="00AD4451"/>
    <w:rsid w:val="00AD518E"/>
    <w:rsid w:val="00AD5690"/>
    <w:rsid w:val="00AD6F61"/>
    <w:rsid w:val="00AE463B"/>
    <w:rsid w:val="00AF01AD"/>
    <w:rsid w:val="00AF63C0"/>
    <w:rsid w:val="00B00D89"/>
    <w:rsid w:val="00B034E8"/>
    <w:rsid w:val="00B05F3E"/>
    <w:rsid w:val="00B1076F"/>
    <w:rsid w:val="00B114DC"/>
    <w:rsid w:val="00B11A43"/>
    <w:rsid w:val="00B11ED6"/>
    <w:rsid w:val="00B21D65"/>
    <w:rsid w:val="00B2601C"/>
    <w:rsid w:val="00B264AF"/>
    <w:rsid w:val="00B27033"/>
    <w:rsid w:val="00B3225A"/>
    <w:rsid w:val="00B33DE5"/>
    <w:rsid w:val="00B36CCD"/>
    <w:rsid w:val="00B37B38"/>
    <w:rsid w:val="00B43246"/>
    <w:rsid w:val="00B449DC"/>
    <w:rsid w:val="00B47BF7"/>
    <w:rsid w:val="00B5078E"/>
    <w:rsid w:val="00B535AB"/>
    <w:rsid w:val="00B53C35"/>
    <w:rsid w:val="00B542DF"/>
    <w:rsid w:val="00B55560"/>
    <w:rsid w:val="00B60E0B"/>
    <w:rsid w:val="00B648B4"/>
    <w:rsid w:val="00B701A6"/>
    <w:rsid w:val="00B72D24"/>
    <w:rsid w:val="00B755F1"/>
    <w:rsid w:val="00B803C0"/>
    <w:rsid w:val="00B81DEB"/>
    <w:rsid w:val="00B879EF"/>
    <w:rsid w:val="00B93ECE"/>
    <w:rsid w:val="00BB12FA"/>
    <w:rsid w:val="00BB3685"/>
    <w:rsid w:val="00BB420A"/>
    <w:rsid w:val="00BC2942"/>
    <w:rsid w:val="00BC7CEA"/>
    <w:rsid w:val="00BD3F2D"/>
    <w:rsid w:val="00BD554E"/>
    <w:rsid w:val="00BD55A3"/>
    <w:rsid w:val="00BD7DB2"/>
    <w:rsid w:val="00BE0B1B"/>
    <w:rsid w:val="00BE3F96"/>
    <w:rsid w:val="00BE4C2D"/>
    <w:rsid w:val="00BE4FC3"/>
    <w:rsid w:val="00BF5A7E"/>
    <w:rsid w:val="00BF5EBE"/>
    <w:rsid w:val="00C119B2"/>
    <w:rsid w:val="00C12087"/>
    <w:rsid w:val="00C15BDE"/>
    <w:rsid w:val="00C167C2"/>
    <w:rsid w:val="00C267EC"/>
    <w:rsid w:val="00C31355"/>
    <w:rsid w:val="00C338D9"/>
    <w:rsid w:val="00C35D50"/>
    <w:rsid w:val="00C37F3A"/>
    <w:rsid w:val="00C40909"/>
    <w:rsid w:val="00C4449D"/>
    <w:rsid w:val="00C45AE3"/>
    <w:rsid w:val="00C506FE"/>
    <w:rsid w:val="00C50CD8"/>
    <w:rsid w:val="00C548AC"/>
    <w:rsid w:val="00C54934"/>
    <w:rsid w:val="00C55547"/>
    <w:rsid w:val="00C6458C"/>
    <w:rsid w:val="00C66EDF"/>
    <w:rsid w:val="00C678FC"/>
    <w:rsid w:val="00C76E6B"/>
    <w:rsid w:val="00C83A1B"/>
    <w:rsid w:val="00C85147"/>
    <w:rsid w:val="00C85DBA"/>
    <w:rsid w:val="00C86DF3"/>
    <w:rsid w:val="00C87C40"/>
    <w:rsid w:val="00C90623"/>
    <w:rsid w:val="00C90925"/>
    <w:rsid w:val="00C91924"/>
    <w:rsid w:val="00C91FB5"/>
    <w:rsid w:val="00CA1C59"/>
    <w:rsid w:val="00CA235D"/>
    <w:rsid w:val="00CA2D1F"/>
    <w:rsid w:val="00CB2D17"/>
    <w:rsid w:val="00CB4291"/>
    <w:rsid w:val="00CC485F"/>
    <w:rsid w:val="00CE1E97"/>
    <w:rsid w:val="00CE59CD"/>
    <w:rsid w:val="00CF2C7A"/>
    <w:rsid w:val="00CF5FB4"/>
    <w:rsid w:val="00CF7BBA"/>
    <w:rsid w:val="00D03F5A"/>
    <w:rsid w:val="00D05560"/>
    <w:rsid w:val="00D0779F"/>
    <w:rsid w:val="00D156C1"/>
    <w:rsid w:val="00D17A29"/>
    <w:rsid w:val="00D17A9A"/>
    <w:rsid w:val="00D21C5A"/>
    <w:rsid w:val="00D23579"/>
    <w:rsid w:val="00D26873"/>
    <w:rsid w:val="00D27EEC"/>
    <w:rsid w:val="00D301BD"/>
    <w:rsid w:val="00D360F7"/>
    <w:rsid w:val="00D45F82"/>
    <w:rsid w:val="00D46191"/>
    <w:rsid w:val="00D501C8"/>
    <w:rsid w:val="00D504CF"/>
    <w:rsid w:val="00D51CA5"/>
    <w:rsid w:val="00D540FC"/>
    <w:rsid w:val="00D61F5C"/>
    <w:rsid w:val="00D6448A"/>
    <w:rsid w:val="00D65B57"/>
    <w:rsid w:val="00D74B23"/>
    <w:rsid w:val="00D80576"/>
    <w:rsid w:val="00D855B0"/>
    <w:rsid w:val="00D87163"/>
    <w:rsid w:val="00D94D3F"/>
    <w:rsid w:val="00D95376"/>
    <w:rsid w:val="00DA032C"/>
    <w:rsid w:val="00DA06BA"/>
    <w:rsid w:val="00DA088D"/>
    <w:rsid w:val="00DA4E5D"/>
    <w:rsid w:val="00DA588E"/>
    <w:rsid w:val="00DA7EFF"/>
    <w:rsid w:val="00DB47E6"/>
    <w:rsid w:val="00DB48B4"/>
    <w:rsid w:val="00DC5AC4"/>
    <w:rsid w:val="00DC7FAD"/>
    <w:rsid w:val="00DD0D67"/>
    <w:rsid w:val="00DD3A9D"/>
    <w:rsid w:val="00DD45D1"/>
    <w:rsid w:val="00DD4C6D"/>
    <w:rsid w:val="00DD660A"/>
    <w:rsid w:val="00DE1742"/>
    <w:rsid w:val="00DE709A"/>
    <w:rsid w:val="00DE782F"/>
    <w:rsid w:val="00DE7B02"/>
    <w:rsid w:val="00DF0C3B"/>
    <w:rsid w:val="00DF1136"/>
    <w:rsid w:val="00DF73C6"/>
    <w:rsid w:val="00DF7A6C"/>
    <w:rsid w:val="00E04D8B"/>
    <w:rsid w:val="00E073C3"/>
    <w:rsid w:val="00E17B24"/>
    <w:rsid w:val="00E17DE2"/>
    <w:rsid w:val="00E21039"/>
    <w:rsid w:val="00E2477E"/>
    <w:rsid w:val="00E30976"/>
    <w:rsid w:val="00E33BA7"/>
    <w:rsid w:val="00E36DF6"/>
    <w:rsid w:val="00E37E55"/>
    <w:rsid w:val="00E40778"/>
    <w:rsid w:val="00E45714"/>
    <w:rsid w:val="00E46677"/>
    <w:rsid w:val="00E5431E"/>
    <w:rsid w:val="00E55769"/>
    <w:rsid w:val="00E5790F"/>
    <w:rsid w:val="00E60739"/>
    <w:rsid w:val="00E60AFD"/>
    <w:rsid w:val="00E62609"/>
    <w:rsid w:val="00E63893"/>
    <w:rsid w:val="00E63EF5"/>
    <w:rsid w:val="00E676FD"/>
    <w:rsid w:val="00E70189"/>
    <w:rsid w:val="00E7192D"/>
    <w:rsid w:val="00E7730F"/>
    <w:rsid w:val="00E85015"/>
    <w:rsid w:val="00E85DDD"/>
    <w:rsid w:val="00E86AD1"/>
    <w:rsid w:val="00E87B22"/>
    <w:rsid w:val="00E9001D"/>
    <w:rsid w:val="00E925A7"/>
    <w:rsid w:val="00E94825"/>
    <w:rsid w:val="00E95A6E"/>
    <w:rsid w:val="00EA0717"/>
    <w:rsid w:val="00EA241D"/>
    <w:rsid w:val="00EA3EB2"/>
    <w:rsid w:val="00EA4B51"/>
    <w:rsid w:val="00EB2608"/>
    <w:rsid w:val="00EB4A52"/>
    <w:rsid w:val="00EB601E"/>
    <w:rsid w:val="00EB66A3"/>
    <w:rsid w:val="00EB7AF9"/>
    <w:rsid w:val="00EC13D8"/>
    <w:rsid w:val="00EC5F9C"/>
    <w:rsid w:val="00ED0CE1"/>
    <w:rsid w:val="00ED2274"/>
    <w:rsid w:val="00ED4186"/>
    <w:rsid w:val="00ED5226"/>
    <w:rsid w:val="00ED5AF4"/>
    <w:rsid w:val="00ED74D7"/>
    <w:rsid w:val="00ED794C"/>
    <w:rsid w:val="00EE2732"/>
    <w:rsid w:val="00EE67B3"/>
    <w:rsid w:val="00EE6F0C"/>
    <w:rsid w:val="00EE75FE"/>
    <w:rsid w:val="00EF09CA"/>
    <w:rsid w:val="00EF1D70"/>
    <w:rsid w:val="00F040F1"/>
    <w:rsid w:val="00F05BF6"/>
    <w:rsid w:val="00F066C2"/>
    <w:rsid w:val="00F07C7D"/>
    <w:rsid w:val="00F107FD"/>
    <w:rsid w:val="00F120B5"/>
    <w:rsid w:val="00F12A73"/>
    <w:rsid w:val="00F13F0D"/>
    <w:rsid w:val="00F155C2"/>
    <w:rsid w:val="00F15653"/>
    <w:rsid w:val="00F159C9"/>
    <w:rsid w:val="00F21E9D"/>
    <w:rsid w:val="00F30D2A"/>
    <w:rsid w:val="00F33489"/>
    <w:rsid w:val="00F3583E"/>
    <w:rsid w:val="00F36355"/>
    <w:rsid w:val="00F37ACB"/>
    <w:rsid w:val="00F44596"/>
    <w:rsid w:val="00F47486"/>
    <w:rsid w:val="00F50FA1"/>
    <w:rsid w:val="00F530A6"/>
    <w:rsid w:val="00F530C4"/>
    <w:rsid w:val="00F549E5"/>
    <w:rsid w:val="00F612F8"/>
    <w:rsid w:val="00F61BA4"/>
    <w:rsid w:val="00F66B2F"/>
    <w:rsid w:val="00F73B1B"/>
    <w:rsid w:val="00F75EC8"/>
    <w:rsid w:val="00F778FC"/>
    <w:rsid w:val="00F77D1A"/>
    <w:rsid w:val="00F85280"/>
    <w:rsid w:val="00F91A6B"/>
    <w:rsid w:val="00F940CA"/>
    <w:rsid w:val="00FA2A8E"/>
    <w:rsid w:val="00FA3261"/>
    <w:rsid w:val="00FA5794"/>
    <w:rsid w:val="00FA68F9"/>
    <w:rsid w:val="00FA7292"/>
    <w:rsid w:val="00FC006D"/>
    <w:rsid w:val="00FC251F"/>
    <w:rsid w:val="00FC3837"/>
    <w:rsid w:val="00FC4E1E"/>
    <w:rsid w:val="00FC65D9"/>
    <w:rsid w:val="00FC69B6"/>
    <w:rsid w:val="00FD19A6"/>
    <w:rsid w:val="00FE69F8"/>
    <w:rsid w:val="00FF126E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2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7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C27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C2720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2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7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C27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C2720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2015-09-16T08:46:00Z</dcterms:created>
  <dcterms:modified xsi:type="dcterms:W3CDTF">2015-09-16T08:47:00Z</dcterms:modified>
</cp:coreProperties>
</file>