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附件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：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固废大会宾客住宿操作流程图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1"/>
        <w:numPr>
          <w:ilvl w:val="0"/>
          <w:numId w:val="1"/>
        </w:numPr>
        <w:ind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指定日期内</w:t>
      </w:r>
      <w:r>
        <w:rPr>
          <w:rFonts w:ascii="Times New Roman" w:hAnsi="Times New Roman" w:cs="Times New Roman"/>
          <w:sz w:val="28"/>
          <w:szCs w:val="28"/>
        </w:rPr>
        <w:t>登陆：北京西郊宾馆官网</w:t>
      </w:r>
      <w:r>
        <w:fldChar w:fldCharType="begin"/>
      </w:r>
      <w:r>
        <w:instrText xml:space="preserve"> HYPERLINK "http://www.xijiao-hotel.com.cn"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http://www.xijiao-hotel.com.cn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，选择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语言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20895" cy="2628900"/>
            <wp:effectExtent l="19050" t="0" r="8067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1300" cy="262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预订房间：</w:t>
      </w:r>
    </w:p>
    <w:p>
      <w:pPr>
        <w:pStyle w:val="11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找到主界面右下角预订窗口如下：</w:t>
      </w: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14190" cy="2190115"/>
            <wp:effectExtent l="19050" t="0" r="0" b="0"/>
            <wp:docPr id="13" name="图片 12" descr="QQ截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QQ截图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选择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会议举办日期区间内</w:t>
      </w:r>
      <w:r>
        <w:rPr>
          <w:rFonts w:ascii="Times New Roman" w:hAnsi="Times New Roman" w:cs="Times New Roman"/>
          <w:sz w:val="28"/>
          <w:szCs w:val="28"/>
        </w:rPr>
        <w:t>的任一预订时段，选择房间数量，单击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客房查询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color w:val="FF0000"/>
          <w:sz w:val="28"/>
          <w:szCs w:val="28"/>
        </w:rPr>
        <w:t>（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注：会议期间外的日期将无法享受会议价格</w:t>
      </w:r>
      <w:r>
        <w:rPr>
          <w:rFonts w:ascii="Times New Roman" w:hAnsi="Times New Roman" w:cs="Times New Roman"/>
          <w:color w:val="FF0000"/>
          <w:sz w:val="28"/>
          <w:szCs w:val="28"/>
        </w:rPr>
        <w:t>）</w:t>
      </w:r>
    </w:p>
    <w:p>
      <w:pPr>
        <w:pStyle w:val="11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在出现的预订界面输入预定代码：</w:t>
      </w: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CICSW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您将看到会议的优惠价格。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（非指定日期无法预订）</w:t>
      </w: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85665" cy="2875915"/>
            <wp:effectExtent l="19050" t="0" r="585" b="0"/>
            <wp:docPr id="14" name="图片 13" descr="QQ截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QQ截图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5715" cy="2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选择所要预订房型，点击“预订”，填写相关信息，提交订单，即可完成预订。</w:t>
      </w:r>
    </w:p>
    <w:p>
      <w:pPr>
        <w:pStyle w:val="11"/>
        <w:ind w:left="7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52290" cy="3104515"/>
            <wp:effectExtent l="19050" t="0" r="0" b="0"/>
            <wp:docPr id="15" name="图片 14" descr="QQ截图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QQ截图3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7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19550" cy="2501900"/>
            <wp:effectExtent l="19050" t="0" r="0" b="0"/>
            <wp:docPr id="6" name="图片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2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7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38625" cy="1924050"/>
            <wp:effectExtent l="19050" t="0" r="9525" b="0"/>
            <wp:docPr id="7" name="图片 6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0024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取消方式：找到主界面右下角预订窗口如下：</w:t>
      </w: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14190" cy="2190115"/>
            <wp:effectExtent l="19050" t="0" r="0" b="0"/>
            <wp:docPr id="16" name="图片 12" descr="QQ截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QQ截图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单击“我的预订”，输入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完整订单号码</w:t>
      </w:r>
      <w:r>
        <w:rPr>
          <w:rFonts w:ascii="Times New Roman" w:hAnsi="Times New Roman" w:cs="Times New Roman"/>
          <w:sz w:val="28"/>
          <w:szCs w:val="28"/>
        </w:rPr>
        <w:t>以及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手机号码</w:t>
      </w:r>
      <w:r>
        <w:rPr>
          <w:rFonts w:ascii="Times New Roman" w:hAnsi="Times New Roman" w:cs="Times New Roman"/>
          <w:sz w:val="28"/>
          <w:szCs w:val="28"/>
        </w:rPr>
        <w:t>，单击“提交”</w:t>
      </w: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14875" cy="1895475"/>
            <wp:effectExtent l="19050" t="0" r="9525" b="0"/>
            <wp:docPr id="17" name="图片 16" descr="QQ截图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QQ截图4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出现了订单信息界面：</w:t>
      </w: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66590" cy="2924175"/>
            <wp:effectExtent l="19050" t="0" r="0" b="0"/>
            <wp:docPr id="18" name="图片 17" descr="QQ截图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QQ截图5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6667" cy="2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33900" cy="2820035"/>
            <wp:effectExtent l="19050" t="0" r="0" b="0"/>
            <wp:docPr id="19" name="图片 18" descr="QQ截图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QQ截图6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0573" cy="28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59910" cy="997585"/>
            <wp:effectExtent l="19050" t="0" r="2540" b="0"/>
            <wp:docPr id="11" name="图片 10" descr="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6666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99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leftChars="200"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下拉至最下方单击“取消”即可。</w:t>
      </w:r>
    </w:p>
    <w:p>
      <w:pPr>
        <w:ind w:right="560"/>
        <w:rPr>
          <w:rFonts w:hint="eastAsia" w:ascii="Times New Roman" w:hAnsi="Times New Roman" w:cs="Times New Roman"/>
          <w:sz w:val="28"/>
          <w:szCs w:val="28"/>
        </w:rPr>
      </w:pPr>
    </w:p>
    <w:p>
      <w:pPr>
        <w:ind w:righ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四. </w:t>
      </w:r>
      <w:r>
        <w:rPr>
          <w:rFonts w:hint="eastAsia" w:ascii="Times New Roman" w:hAnsi="Times New Roman" w:cs="Times New Roman"/>
          <w:sz w:val="28"/>
          <w:szCs w:val="28"/>
        </w:rPr>
        <w:t>宾馆预留信息</w:t>
      </w:r>
    </w:p>
    <w:p>
      <w:pPr>
        <w:ind w:right="560"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西郊宾馆暂时预留房间180间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>其中</w:t>
      </w:r>
      <w:r>
        <w:rPr>
          <w:rFonts w:ascii="Times New Roman" w:hAnsi="Times New Roman" w:cs="Times New Roman"/>
          <w:color w:val="000000"/>
          <w:sz w:val="28"/>
          <w:szCs w:val="28"/>
        </w:rPr>
        <w:t>普通单间50间，380元/间；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普通单间30间，420元/间；</w:t>
      </w:r>
      <w:r>
        <w:rPr>
          <w:rFonts w:ascii="Times New Roman" w:hAnsi="Times New Roman" w:cs="Times New Roman"/>
          <w:color w:val="000000"/>
          <w:sz w:val="28"/>
          <w:szCs w:val="28"/>
        </w:rPr>
        <w:t>普通标准间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40间，480元/间；</w:t>
      </w:r>
      <w:r>
        <w:rPr>
          <w:rFonts w:ascii="Times New Roman" w:hAnsi="Times New Roman" w:cs="Times New Roman"/>
          <w:color w:val="000000"/>
          <w:sz w:val="28"/>
          <w:szCs w:val="28"/>
        </w:rPr>
        <w:t>豪华标准间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40间，520元/间；豪华单间20间，640元/间。</w:t>
      </w:r>
    </w:p>
    <w:p>
      <w:pPr>
        <w:ind w:right="560"/>
        <w:rPr>
          <w:rFonts w:ascii="Times New Roman" w:hAnsi="Times New Roman" w:cs="Times New Roman"/>
          <w:sz w:val="28"/>
          <w:szCs w:val="28"/>
        </w:rPr>
      </w:pPr>
    </w:p>
    <w:p>
      <w:pPr>
        <w:ind w:right="56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五．</w:t>
      </w:r>
      <w:r>
        <w:rPr>
          <w:rFonts w:ascii="Times New Roman" w:hAnsi="Times New Roman" w:cs="Times New Roman"/>
          <w:sz w:val="28"/>
          <w:szCs w:val="28"/>
        </w:rPr>
        <w:t>如有疑问请致电预订部</w:t>
      </w:r>
      <w:r>
        <w:rPr>
          <w:rFonts w:hint="eastAsia" w:ascii="Times New Roman" w:hAnsi="Times New Roman" w:cs="Times New Roman"/>
          <w:sz w:val="28"/>
          <w:szCs w:val="28"/>
        </w:rPr>
        <w:t xml:space="preserve"> +86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hint="eastAsia"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62322288-5606 </w:t>
      </w: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ind w:left="420" w:firstLine="0" w:firstLineChars="0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西郊宾馆预订部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189802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25818611" o:spid="_x0000_s2051" o:spt="136" type="#_x0000_t136" style="position:absolute;left:0pt;height:146.35pt;width:439.15pt;mso-position-horizontal:center;mso-position-horizontal-relative:margin;mso-position-vertical:center;mso-position-vertical-relative:margin;rotation:20643840f;z-index:-25165209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预订部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25818610" o:spid="_x0000_s2050" o:spt="136" type="#_x0000_t136" style="position:absolute;left:0pt;height:146.35pt;width:439.1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预订部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25818609" o:spid="_x0000_s2049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预订部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5275599">
    <w:nsid w:val="676E344F"/>
    <w:multiLevelType w:val="multilevel"/>
    <w:tmpl w:val="676E344F"/>
    <w:lvl w:ilvl="0" w:tentative="1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80237698">
    <w:nsid w:val="70122682"/>
    <w:multiLevelType w:val="multilevel"/>
    <w:tmpl w:val="70122682"/>
    <w:lvl w:ilvl="0" w:tentative="1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80237698"/>
  </w:num>
  <w:num w:numId="2">
    <w:abstractNumId w:val="17352755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0E4"/>
    <w:rsid w:val="00037CD0"/>
    <w:rsid w:val="00083972"/>
    <w:rsid w:val="00090904"/>
    <w:rsid w:val="000F3E0B"/>
    <w:rsid w:val="0018797E"/>
    <w:rsid w:val="001C5BEA"/>
    <w:rsid w:val="001D36D3"/>
    <w:rsid w:val="00210440"/>
    <w:rsid w:val="00221D8B"/>
    <w:rsid w:val="002D2EB5"/>
    <w:rsid w:val="00312BFF"/>
    <w:rsid w:val="003750E4"/>
    <w:rsid w:val="00393329"/>
    <w:rsid w:val="00394049"/>
    <w:rsid w:val="00457D72"/>
    <w:rsid w:val="00465B6C"/>
    <w:rsid w:val="0048253E"/>
    <w:rsid w:val="00484E2B"/>
    <w:rsid w:val="00503B69"/>
    <w:rsid w:val="005119FB"/>
    <w:rsid w:val="00524C00"/>
    <w:rsid w:val="00527400"/>
    <w:rsid w:val="00534D8D"/>
    <w:rsid w:val="005434CB"/>
    <w:rsid w:val="005454B8"/>
    <w:rsid w:val="00591CA0"/>
    <w:rsid w:val="00592296"/>
    <w:rsid w:val="005B3050"/>
    <w:rsid w:val="005E5665"/>
    <w:rsid w:val="00626A4A"/>
    <w:rsid w:val="00636382"/>
    <w:rsid w:val="006E6F7A"/>
    <w:rsid w:val="006F6246"/>
    <w:rsid w:val="00701FAF"/>
    <w:rsid w:val="00714837"/>
    <w:rsid w:val="007652ED"/>
    <w:rsid w:val="0078234A"/>
    <w:rsid w:val="007A7125"/>
    <w:rsid w:val="007E5615"/>
    <w:rsid w:val="00816BCE"/>
    <w:rsid w:val="00823F0E"/>
    <w:rsid w:val="008356B3"/>
    <w:rsid w:val="00864F21"/>
    <w:rsid w:val="00882043"/>
    <w:rsid w:val="00883EE0"/>
    <w:rsid w:val="00890F39"/>
    <w:rsid w:val="008C72D8"/>
    <w:rsid w:val="008D5AA7"/>
    <w:rsid w:val="008E3173"/>
    <w:rsid w:val="00902FBB"/>
    <w:rsid w:val="00910013"/>
    <w:rsid w:val="009618CF"/>
    <w:rsid w:val="009C533A"/>
    <w:rsid w:val="00B41347"/>
    <w:rsid w:val="00B4180B"/>
    <w:rsid w:val="00B45EB5"/>
    <w:rsid w:val="00B64D40"/>
    <w:rsid w:val="00BA026B"/>
    <w:rsid w:val="00BE3BF9"/>
    <w:rsid w:val="00C25744"/>
    <w:rsid w:val="00CC0310"/>
    <w:rsid w:val="00D54C93"/>
    <w:rsid w:val="00DF6E8F"/>
    <w:rsid w:val="00E0418E"/>
    <w:rsid w:val="00E06E4E"/>
    <w:rsid w:val="00EE53F3"/>
    <w:rsid w:val="00F82608"/>
    <w:rsid w:val="00FB04B8"/>
    <w:rsid w:val="02F263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2015-06-30T01:28:00Z</dcterms:created>
  <dc:creator>yudingbu10</dc:creator>
  <cp:lastModifiedBy>Administrator</cp:lastModifiedBy>
  <dcterms:modified xsi:type="dcterms:W3CDTF">2016-05-12T02:30:11Z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