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  <w:t>附件</w:t>
      </w:r>
    </w:p>
    <w:p>
      <w:pPr>
        <w:widowControl/>
        <w:jc w:val="center"/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5"/>
        <w:tblW w:w="9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474"/>
        <w:gridCol w:w="1307"/>
        <w:gridCol w:w="1157"/>
        <w:gridCol w:w="2211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02" w:type="dxa"/>
            <w:gridSpan w:val="6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  <w:t>参</w:t>
            </w: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4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  <w:t>会</w:t>
            </w: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40"/>
                <w:u w:val="none"/>
                <w:lang w:val="en-US" w:eastAsia="zh-CN"/>
              </w:rPr>
              <w:t xml:space="preserve"> </w:t>
            </w:r>
            <w:bookmarkEnd w:id="0"/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40"/>
                <w:u w:val="none"/>
                <w:lang w:val="en-US" w:eastAsia="zh-CN"/>
              </w:rPr>
              <w:t xml:space="preserve">登 记 </w:t>
            </w: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序号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单位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姓名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职务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手机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lang w:val="en-US" w:eastAsia="zh-CN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361" w:bottom="1984" w:left="1361" w:header="851" w:footer="170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ind w:right="39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F6"/>
    <w:rsid w:val="00A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2018-09-27T05:51:00Z</dcterms:created>
  <dc:creator>以天称心</dc:creator>
  <cp:lastModifiedBy>以天称心</cp:lastModifiedBy>
  <dcterms:modified xsi:type="dcterms:W3CDTF">2018-09-27T05:51:45Z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